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093"/>
        <w:gridCol w:w="3253"/>
        <w:gridCol w:w="4118"/>
      </w:tblGrid>
      <w:tr w:rsidR="00933EAB" w:rsidRPr="00833BA3" w:rsidTr="002776EC">
        <w:trPr>
          <w:trHeight w:val="848"/>
        </w:trPr>
        <w:tc>
          <w:tcPr>
            <w:tcW w:w="5346" w:type="dxa"/>
            <w:gridSpan w:val="2"/>
            <w:vAlign w:val="center"/>
          </w:tcPr>
          <w:p w:rsidR="00D73B0C" w:rsidRPr="00833BA3" w:rsidRDefault="00D37CBD" w:rsidP="00D37CB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ΕΝΣΤΑ</w:t>
            </w:r>
            <w:r w:rsidR="00933EAB"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ΣΗ</w:t>
            </w:r>
          </w:p>
        </w:tc>
        <w:tc>
          <w:tcPr>
            <w:tcW w:w="4118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2776EC">
        <w:trPr>
          <w:trHeight w:val="748"/>
        </w:trPr>
        <w:tc>
          <w:tcPr>
            <w:tcW w:w="5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1E354D" w:rsidRDefault="001E354D" w:rsidP="008518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354D">
              <w:rPr>
                <w:b/>
                <w:sz w:val="28"/>
                <w:szCs w:val="28"/>
              </w:rPr>
              <w:t>Τη</w:t>
            </w:r>
            <w:r w:rsidR="00482F3F" w:rsidRPr="001E354D">
              <w:rPr>
                <w:b/>
                <w:sz w:val="28"/>
                <w:szCs w:val="28"/>
              </w:rPr>
              <w:t xml:space="preserve"> ΔΙΔΕ Έβρου</w:t>
            </w: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Επώνυμο: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776EC" w:rsidRDefault="002776EC" w:rsidP="00C824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 w:rsidR="00D37CBD">
              <w:rPr>
                <w:sz w:val="24"/>
                <w:szCs w:val="24"/>
              </w:rPr>
              <w:t xml:space="preserve">δεχθείτε την ένστασή μου για τους παρακάτω λόγους: </w:t>
            </w:r>
          </w:p>
          <w:p w:rsidR="00C8246A" w:rsidRPr="000E2143" w:rsidRDefault="00C8246A" w:rsidP="00C8246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Όνομα: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833BA3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Όνομα Πατέρα: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776EC" w:rsidRPr="00833BA3" w:rsidRDefault="002776EC" w:rsidP="00833BA3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523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Κλάδος: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776EC" w:rsidRPr="00E044C6" w:rsidRDefault="002776EC" w:rsidP="008518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Λεκτικό κλάδου: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85180B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 xml:space="preserve">ΦΕΚ και Ημερ. </w:t>
            </w:r>
            <w:proofErr w:type="spellStart"/>
            <w:r w:rsidRPr="002776EC">
              <w:rPr>
                <w:rFonts w:asciiTheme="minorHAnsi" w:hAnsiTheme="minorHAnsi"/>
                <w:sz w:val="24"/>
                <w:szCs w:val="24"/>
              </w:rPr>
              <w:t>Διορ</w:t>
            </w:r>
            <w:proofErr w:type="spellEnd"/>
            <w:r w:rsidRPr="002776E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C66C69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Αριθμός Μητρώου: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C66C69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Α.Φ.Μ.: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85180B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Σχολείο Οργανικής: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C66C69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Σχολείο Υπηρέτησης: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4559E9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Θέση στην υπηρεσία: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85180B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Οδός – Αριθμός: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C66C69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Πόλη: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C66C69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Τ.Κ.: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A25E9D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Τηλέφωνο Σταθερό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A25E9D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Τηλέφωνο Κινητό: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E46C07" w:rsidRDefault="002776EC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776EC">
              <w:rPr>
                <w:rFonts w:asciiTheme="minorHAnsi" w:hAnsiTheme="minorHAnsi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A25E9D">
            <w:pPr>
              <w:spacing w:after="0" w:line="240" w:lineRule="auto"/>
              <w:jc w:val="center"/>
            </w:pPr>
          </w:p>
        </w:tc>
      </w:tr>
      <w:tr w:rsidR="004559E9" w:rsidRPr="00833BA3" w:rsidTr="002776EC">
        <w:trPr>
          <w:trHeight w:val="454"/>
        </w:trPr>
        <w:tc>
          <w:tcPr>
            <w:tcW w:w="5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559E9" w:rsidRPr="00D37CBD" w:rsidRDefault="00C5015D" w:rsidP="00C5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ΑΛΕΞΑΝΔΡΟΥΠΟΛΗ</w:t>
            </w:r>
            <w:r w:rsidR="00D37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E214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E2143">
              <w:rPr>
                <w:rFonts w:ascii="Times New Roman" w:hAnsi="Times New Roman"/>
                <w:sz w:val="24"/>
                <w:szCs w:val="24"/>
              </w:rPr>
              <w:t>/</w:t>
            </w:r>
            <w:r w:rsidR="001E35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8" w:type="dxa"/>
            <w:tcBorders>
              <w:top w:val="dotted" w:sz="4" w:space="0" w:color="auto"/>
              <w:left w:val="dotted" w:sz="4" w:space="0" w:color="auto"/>
            </w:tcBorders>
          </w:tcPr>
          <w:p w:rsidR="004559E9" w:rsidRDefault="000E2143" w:rsidP="00A25E9D">
            <w:pPr>
              <w:spacing w:after="0" w:line="240" w:lineRule="auto"/>
              <w:jc w:val="center"/>
            </w:pPr>
            <w:r>
              <w:t>Ο</w:t>
            </w:r>
            <w:r w:rsidR="00D37CBD">
              <w:t>/Η</w:t>
            </w:r>
            <w:r>
              <w:t xml:space="preserve"> </w:t>
            </w:r>
            <w:r w:rsidR="00D37CBD">
              <w:t>Ενιστάμενος/η</w:t>
            </w: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2776EC" w:rsidRPr="00C5015D" w:rsidRDefault="002776EC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D37CBD">
        <w:rPr>
          <w:i/>
          <w:sz w:val="20"/>
          <w:szCs w:val="20"/>
        </w:rPr>
        <w:t>Υποβολή ένστασης για …….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</w:pPr>
    </w:p>
    <w:p w:rsidR="00482F3F" w:rsidRPr="004559E9" w:rsidRDefault="00482F3F" w:rsidP="00976A15">
      <w:pPr>
        <w:spacing w:after="0" w:line="240" w:lineRule="auto"/>
      </w:pPr>
    </w:p>
    <w:sectPr w:rsidR="00482F3F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B3"/>
    <w:rsid w:val="00020855"/>
    <w:rsid w:val="000D7F4F"/>
    <w:rsid w:val="000E2143"/>
    <w:rsid w:val="000F0566"/>
    <w:rsid w:val="001B1D0A"/>
    <w:rsid w:val="001E354D"/>
    <w:rsid w:val="00264FDA"/>
    <w:rsid w:val="002776EC"/>
    <w:rsid w:val="002B55EE"/>
    <w:rsid w:val="002C50A3"/>
    <w:rsid w:val="00373EE2"/>
    <w:rsid w:val="003856D3"/>
    <w:rsid w:val="003929E6"/>
    <w:rsid w:val="004559E9"/>
    <w:rsid w:val="00466381"/>
    <w:rsid w:val="00482F3F"/>
    <w:rsid w:val="004B0B19"/>
    <w:rsid w:val="00560615"/>
    <w:rsid w:val="00580215"/>
    <w:rsid w:val="005A65EB"/>
    <w:rsid w:val="005D14C5"/>
    <w:rsid w:val="006023B3"/>
    <w:rsid w:val="00694A9D"/>
    <w:rsid w:val="006A226A"/>
    <w:rsid w:val="006A6A89"/>
    <w:rsid w:val="00714E8F"/>
    <w:rsid w:val="007729D8"/>
    <w:rsid w:val="00772BC5"/>
    <w:rsid w:val="007B27BE"/>
    <w:rsid w:val="007E3E12"/>
    <w:rsid w:val="007F1CA5"/>
    <w:rsid w:val="00801F0D"/>
    <w:rsid w:val="00804E29"/>
    <w:rsid w:val="00833BA3"/>
    <w:rsid w:val="0085180B"/>
    <w:rsid w:val="00933EAB"/>
    <w:rsid w:val="009720B9"/>
    <w:rsid w:val="00976A15"/>
    <w:rsid w:val="009934F3"/>
    <w:rsid w:val="009E1BDF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5015D"/>
    <w:rsid w:val="00C66C69"/>
    <w:rsid w:val="00C8246A"/>
    <w:rsid w:val="00CB5341"/>
    <w:rsid w:val="00CE2BDB"/>
    <w:rsid w:val="00D02B6A"/>
    <w:rsid w:val="00D14D49"/>
    <w:rsid w:val="00D37CBD"/>
    <w:rsid w:val="00D73B0C"/>
    <w:rsid w:val="00E044C6"/>
    <w:rsid w:val="00E134E2"/>
    <w:rsid w:val="00E2630E"/>
    <w:rsid w:val="00E46C07"/>
    <w:rsid w:val="00E61729"/>
    <w:rsid w:val="00E81B8C"/>
    <w:rsid w:val="00ED36C7"/>
    <w:rsid w:val="00F619F6"/>
    <w:rsid w:val="00F714A8"/>
    <w:rsid w:val="00FC74DF"/>
    <w:rsid w:val="00FD45A3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George</cp:lastModifiedBy>
  <cp:revision>2</cp:revision>
  <cp:lastPrinted>2019-01-09T08:14:00Z</cp:lastPrinted>
  <dcterms:created xsi:type="dcterms:W3CDTF">2021-06-02T11:04:00Z</dcterms:created>
  <dcterms:modified xsi:type="dcterms:W3CDTF">2021-06-02T11:04:00Z</dcterms:modified>
</cp:coreProperties>
</file>